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E13479" w:rsidRPr="00E13479" w:rsidRDefault="002658F2" w:rsidP="00E1347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0" w:name="_Hlk492033820"/>
      <w:r w:rsidR="00E13479" w:rsidRPr="00E13479">
        <w:rPr>
          <w:rFonts w:ascii="Arial" w:hAnsi="Arial" w:cs="Arial"/>
          <w:b/>
          <w:sz w:val="28"/>
          <w:szCs w:val="28"/>
        </w:rPr>
        <w:t>Remont nawierzchni placu zabaw w Przedszkolu Nr 89 przy ul. Kobielskiej 15 w Warszawie.</w:t>
      </w:r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2658F2" w:rsidRPr="002658F2" w:rsidRDefault="0092680C" w:rsidP="00E1347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92680C">
        <w:rPr>
          <w:rFonts w:ascii="Arial" w:hAnsi="Arial" w:cs="Arial"/>
          <w:b/>
        </w:rPr>
        <w:t xml:space="preserve"> </w:t>
      </w:r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</w:t>
      </w:r>
      <w:r w:rsidR="00E13479">
        <w:rPr>
          <w:rFonts w:ascii="Arial" w:hAnsi="Arial" w:cs="Arial"/>
          <w:b/>
        </w:rPr>
        <w:t xml:space="preserve">       </w:t>
      </w:r>
      <w:bookmarkStart w:id="1" w:name="_GoBack"/>
      <w:bookmarkEnd w:id="1"/>
      <w:r w:rsidRPr="008E53A6">
        <w:rPr>
          <w:rFonts w:ascii="Arial" w:hAnsi="Arial" w:cs="Arial"/>
          <w:b/>
        </w:rPr>
        <w:t>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2680C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E13479">
      <w:t xml:space="preserve">                    UD-VI-ZP/81/18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658F2"/>
    <w:rsid w:val="005249D9"/>
    <w:rsid w:val="005756C6"/>
    <w:rsid w:val="00690E2F"/>
    <w:rsid w:val="008E53A6"/>
    <w:rsid w:val="0092680C"/>
    <w:rsid w:val="00AF2B9D"/>
    <w:rsid w:val="00D51C27"/>
    <w:rsid w:val="00E1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C73C4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BF72D-2138-49D5-BEC3-4732928E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2016-09-02T12:46:00Z</dcterms:created>
  <dcterms:modified xsi:type="dcterms:W3CDTF">2018-07-27T11:16:00Z</dcterms:modified>
</cp:coreProperties>
</file>