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525D0" w:rsidRPr="00F92593" w:rsidRDefault="001C2B52" w:rsidP="00F92593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bookmarkStart w:id="0" w:name="_GoBack"/>
      <w:bookmarkEnd w:id="0"/>
    </w:p>
    <w:p w:rsidR="00F92593" w:rsidRPr="00F92593" w:rsidRDefault="00F92593" w:rsidP="00F92593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F92593">
        <w:rPr>
          <w:rFonts w:ascii="Arial" w:eastAsia="Times New Roman" w:hAnsi="Arial" w:cs="Arial"/>
          <w:b/>
          <w:sz w:val="28"/>
          <w:szCs w:val="28"/>
          <w:lang w:eastAsia="pl-PL"/>
        </w:rPr>
        <w:t>Remont nawierzchni placu zabaw w Przedszkolu Nr 89 przy ul. Kobielskiej 15 w Warszawie.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F92593">
      <w:t>81/18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525D0"/>
    <w:rsid w:val="001A1FEB"/>
    <w:rsid w:val="001C2B52"/>
    <w:rsid w:val="002512C6"/>
    <w:rsid w:val="005756C6"/>
    <w:rsid w:val="006B1F3D"/>
    <w:rsid w:val="00851085"/>
    <w:rsid w:val="00C20199"/>
    <w:rsid w:val="00DE1901"/>
    <w:rsid w:val="00F9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F80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2018-07-27T11:16:00Z</dcterms:modified>
</cp:coreProperties>
</file>